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743" w:tblpY="-182"/>
        <w:tblW w:w="0" w:type="auto"/>
        <w:tblLook w:val="04A0"/>
      </w:tblPr>
      <w:tblGrid>
        <w:gridCol w:w="3066"/>
        <w:gridCol w:w="6739"/>
      </w:tblGrid>
      <w:tr w:rsidR="000B6075" w:rsidTr="000B6075">
        <w:trPr>
          <w:trHeight w:val="3399"/>
        </w:trPr>
        <w:tc>
          <w:tcPr>
            <w:tcW w:w="2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B6075" w:rsidRDefault="000B6075">
            <w:r>
              <w:rPr>
                <w:noProof/>
                <w:lang w:eastAsia="ru-RU"/>
              </w:rPr>
              <w:drawing>
                <wp:inline distT="0" distB="0" distL="0" distR="0">
                  <wp:extent cx="1790700" cy="2190750"/>
                  <wp:effectExtent l="19050" t="0" r="0" b="0"/>
                  <wp:docPr id="1" name="Рисунок 1" descr="граниттриумф5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ниттриумф5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6075" w:rsidRDefault="000B6075"/>
          <w:p w:rsidR="000B6075" w:rsidRDefault="000B6075">
            <w:pPr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Общество с ограниченной ответственностью</w:t>
            </w:r>
          </w:p>
          <w:p w:rsidR="000B6075" w:rsidRDefault="000B6075">
            <w:pPr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«</w:t>
            </w:r>
            <w:proofErr w:type="spellStart"/>
            <w:r>
              <w:rPr>
                <w:rFonts w:ascii="Impact" w:hAnsi="Impact"/>
                <w:sz w:val="32"/>
                <w:szCs w:val="32"/>
              </w:rPr>
              <w:t>ГранитТриумф</w:t>
            </w:r>
            <w:proofErr w:type="spellEnd"/>
            <w:r>
              <w:rPr>
                <w:rFonts w:ascii="Impact" w:hAnsi="Impact"/>
                <w:sz w:val="32"/>
                <w:szCs w:val="32"/>
              </w:rPr>
              <w:t>»</w:t>
            </w:r>
          </w:p>
          <w:p w:rsidR="000B6075" w:rsidRDefault="000B6075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_______________________________________________________</w:t>
            </w:r>
          </w:p>
          <w:p w:rsidR="000B6075" w:rsidRDefault="000B607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Юридический адрес: 125362, Москва, М.Набережная, д. 17/22, кВ. 146</w:t>
            </w:r>
          </w:p>
          <w:p w:rsidR="000B6075" w:rsidRDefault="000B607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Фактический адрес: 125362, Москва, ул. Тушинская, д. 17, 9.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Эт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оф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. 2</w:t>
            </w:r>
          </w:p>
          <w:p w:rsidR="000B6075" w:rsidRDefault="000B607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Телефоны: 8 495 133 1718; 8 925 543 5669; 8 966 381 7082</w:t>
            </w:r>
          </w:p>
          <w:p w:rsidR="000B6075" w:rsidRDefault="000B607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ОГРН 1157746349133</w:t>
            </w:r>
          </w:p>
          <w:p w:rsidR="000B6075" w:rsidRDefault="000B607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ИНН/КПП 7733230618/773301001</w:t>
            </w:r>
          </w:p>
          <w:p w:rsidR="000B6075" w:rsidRDefault="000B6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Р/с 40702810038000046703 Московский Банк Сбербанка России ОАО г. Москвы БИК 044525225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/с 30101810400000000225</w:t>
            </w:r>
          </w:p>
          <w:p w:rsidR="000B6075" w:rsidRDefault="000B6075"/>
        </w:tc>
      </w:tr>
    </w:tbl>
    <w:p w:rsidR="00D259A9" w:rsidRDefault="00D259A9" w:rsidP="00D259A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B6075" w:rsidRDefault="000B6075" w:rsidP="00D259A9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B6075" w:rsidRDefault="000B6075" w:rsidP="00D259A9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B6075" w:rsidRDefault="000B6075" w:rsidP="00D259A9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B6075" w:rsidRDefault="000B6075" w:rsidP="00D259A9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B6075" w:rsidRDefault="000B6075" w:rsidP="00D259A9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B6075" w:rsidRDefault="000B6075" w:rsidP="00D259A9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B6075" w:rsidRDefault="000B6075" w:rsidP="00D259A9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B6075" w:rsidRDefault="000B6075" w:rsidP="00D259A9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B6075" w:rsidRDefault="000B6075" w:rsidP="00D259A9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B6075" w:rsidRDefault="000B6075" w:rsidP="00EE07D8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D259A9" w:rsidRPr="00D259A9" w:rsidRDefault="00D259A9" w:rsidP="00D259A9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D259A9">
        <w:rPr>
          <w:rFonts w:ascii="Arial Narrow" w:hAnsi="Arial Narrow" w:cs="Times New Roman"/>
          <w:b/>
          <w:sz w:val="24"/>
          <w:szCs w:val="24"/>
        </w:rPr>
        <w:t>ПРАЙС НА МОНТАЖНЫЕ РАБОТЫ</w:t>
      </w:r>
    </w:p>
    <w:p w:rsidR="00D259A9" w:rsidRDefault="00D259A9" w:rsidP="00D259A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259A9" w:rsidRDefault="00D259A9" w:rsidP="00D259A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17"/>
        <w:gridCol w:w="7088"/>
        <w:gridCol w:w="850"/>
        <w:gridCol w:w="816"/>
      </w:tblGrid>
      <w:tr w:rsidR="00F53D11" w:rsidRPr="00D259A9" w:rsidTr="00D259A9">
        <w:tc>
          <w:tcPr>
            <w:tcW w:w="817" w:type="dxa"/>
          </w:tcPr>
          <w:p w:rsidR="00D259A9" w:rsidRPr="00701A2D" w:rsidRDefault="00D259A9" w:rsidP="00701A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1A2D">
              <w:rPr>
                <w:rFonts w:ascii="Arial Narrow" w:hAnsi="Arial Narrow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8" w:type="dxa"/>
          </w:tcPr>
          <w:p w:rsidR="00D259A9" w:rsidRPr="00701A2D" w:rsidRDefault="00D259A9" w:rsidP="00701A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1A2D">
              <w:rPr>
                <w:rFonts w:ascii="Arial Narrow" w:hAnsi="Arial Narrow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850" w:type="dxa"/>
          </w:tcPr>
          <w:p w:rsidR="00D259A9" w:rsidRPr="00701A2D" w:rsidRDefault="00D259A9" w:rsidP="00701A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Ед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.и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зм</w:t>
            </w:r>
            <w:proofErr w:type="spellEnd"/>
            <w:r w:rsidRPr="00701A2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D259A9" w:rsidRPr="00701A2D" w:rsidRDefault="00D259A9" w:rsidP="00701A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1A2D">
              <w:rPr>
                <w:rFonts w:ascii="Arial Narrow" w:hAnsi="Arial Narrow"/>
                <w:b/>
                <w:sz w:val="18"/>
                <w:szCs w:val="18"/>
              </w:rPr>
              <w:t>Цена, руб.</w:t>
            </w:r>
          </w:p>
        </w:tc>
      </w:tr>
      <w:tr w:rsidR="00D259A9" w:rsidRPr="00D259A9" w:rsidTr="009C3C3E">
        <w:tc>
          <w:tcPr>
            <w:tcW w:w="9571" w:type="dxa"/>
            <w:gridSpan w:val="4"/>
          </w:tcPr>
          <w:p w:rsidR="00D259A9" w:rsidRPr="00701A2D" w:rsidRDefault="00D259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01A2D">
              <w:rPr>
                <w:rFonts w:ascii="Arial Narrow" w:hAnsi="Arial Narrow"/>
                <w:b/>
                <w:sz w:val="18"/>
                <w:szCs w:val="18"/>
              </w:rPr>
              <w:t>Установка столешниц (кухня/ванна)</w:t>
            </w:r>
          </w:p>
        </w:tc>
      </w:tr>
      <w:tr w:rsidR="00F53D11" w:rsidRPr="00D259A9" w:rsidTr="00D259A9">
        <w:tc>
          <w:tcPr>
            <w:tcW w:w="817" w:type="dxa"/>
            <w:vMerge w:val="restart"/>
          </w:tcPr>
          <w:p w:rsidR="00D259A9" w:rsidRPr="00D259A9" w:rsidRDefault="00D259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:rsidR="00D259A9" w:rsidRPr="00D259A9" w:rsidRDefault="00D259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прямых столешниц (гранит/мрамор до 30 мм)                                               </w:t>
            </w:r>
            <w:r w:rsidR="003006E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D259A9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</w:t>
            </w:r>
            <w:r w:rsidR="00D259A9">
              <w:rPr>
                <w:rFonts w:ascii="Arial Narrow" w:hAnsi="Arial Narrow"/>
                <w:sz w:val="18"/>
                <w:szCs w:val="18"/>
              </w:rPr>
              <w:t>.п.</w:t>
            </w:r>
          </w:p>
        </w:tc>
        <w:tc>
          <w:tcPr>
            <w:tcW w:w="816" w:type="dxa"/>
          </w:tcPr>
          <w:p w:rsidR="00D259A9" w:rsidRPr="00D259A9" w:rsidRDefault="00D259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3 400</w:t>
            </w:r>
          </w:p>
        </w:tc>
      </w:tr>
      <w:tr w:rsidR="00F53D11" w:rsidRPr="00D259A9" w:rsidTr="00D259A9">
        <w:tc>
          <w:tcPr>
            <w:tcW w:w="817" w:type="dxa"/>
            <w:vMerge/>
          </w:tcPr>
          <w:p w:rsidR="00D259A9" w:rsidRPr="00D259A9" w:rsidRDefault="00D259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D259A9" w:rsidRPr="00D259A9" w:rsidRDefault="00D259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На элементы столешниц размером 1000х1000 и более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                      </w:t>
            </w:r>
            <w:r w:rsidRPr="00701A2D">
              <w:rPr>
                <w:rFonts w:ascii="Arial Narrow" w:hAnsi="Arial Narrow"/>
                <w:b/>
                <w:sz w:val="18"/>
                <w:szCs w:val="18"/>
              </w:rPr>
              <w:t>наценка</w:t>
            </w:r>
          </w:p>
        </w:tc>
        <w:tc>
          <w:tcPr>
            <w:tcW w:w="850" w:type="dxa"/>
          </w:tcPr>
          <w:p w:rsidR="00D259A9" w:rsidRPr="00D259A9" w:rsidRDefault="00D259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:rsidR="00D259A9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+20%</w:t>
            </w:r>
          </w:p>
        </w:tc>
      </w:tr>
      <w:tr w:rsidR="003006EA" w:rsidRPr="00D259A9" w:rsidTr="00D259A9">
        <w:tc>
          <w:tcPr>
            <w:tcW w:w="817" w:type="dxa"/>
            <w:vMerge w:val="restart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Монтаж сложных (радиальных, шаблонных) столешни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ц(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гранит/мрамор 30мм)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Pr="00701A2D">
              <w:rPr>
                <w:rFonts w:ascii="Arial Narrow" w:hAnsi="Arial Narrow"/>
                <w:b/>
                <w:sz w:val="18"/>
                <w:szCs w:val="18"/>
              </w:rPr>
              <w:t>Р+</w:t>
            </w:r>
          </w:p>
        </w:tc>
        <w:tc>
          <w:tcPr>
            <w:tcW w:w="850" w:type="dxa"/>
          </w:tcPr>
          <w:p w:rsidR="003006EA" w:rsidRPr="00D259A9" w:rsidRDefault="003006EA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4 200</w:t>
            </w:r>
          </w:p>
        </w:tc>
      </w:tr>
      <w:tr w:rsidR="003006EA" w:rsidRPr="00D259A9" w:rsidTr="00D259A9">
        <w:tc>
          <w:tcPr>
            <w:tcW w:w="817" w:type="dxa"/>
            <w:vMerge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На элементы столешниц размером 1000х1000 и более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                      </w:t>
            </w:r>
            <w:r w:rsidRPr="00701A2D">
              <w:rPr>
                <w:rFonts w:ascii="Arial Narrow" w:hAnsi="Arial Narrow"/>
                <w:b/>
                <w:sz w:val="18"/>
                <w:szCs w:val="18"/>
              </w:rPr>
              <w:t>наценка</w:t>
            </w:r>
          </w:p>
        </w:tc>
        <w:tc>
          <w:tcPr>
            <w:tcW w:w="850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+20%</w:t>
            </w:r>
          </w:p>
        </w:tc>
      </w:tr>
      <w:tr w:rsidR="00F53D11" w:rsidRPr="00D259A9" w:rsidTr="00D259A9">
        <w:tc>
          <w:tcPr>
            <w:tcW w:w="817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фартука (высотой до 600мм) вдоль столешницы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006EA" w:rsidRPr="00D259A9" w:rsidRDefault="003006EA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3 000</w:t>
            </w:r>
          </w:p>
        </w:tc>
      </w:tr>
      <w:tr w:rsidR="00F53D11" w:rsidRPr="00D259A9" w:rsidTr="00D259A9">
        <w:tc>
          <w:tcPr>
            <w:tcW w:w="817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88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плинтуса вдоль столешницы       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3006EA" w:rsidRPr="00D259A9" w:rsidRDefault="003006EA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1 680</w:t>
            </w:r>
          </w:p>
        </w:tc>
      </w:tr>
      <w:tr w:rsidR="003006EA" w:rsidRPr="00D259A9" w:rsidTr="00D259A9">
        <w:tc>
          <w:tcPr>
            <w:tcW w:w="817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8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Доработка отверстия под мойку (на объекте)</w:t>
            </w:r>
          </w:p>
        </w:tc>
        <w:tc>
          <w:tcPr>
            <w:tcW w:w="850" w:type="dxa"/>
          </w:tcPr>
          <w:p w:rsidR="003006EA" w:rsidRPr="00D259A9" w:rsidRDefault="003006EA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700</w:t>
            </w:r>
          </w:p>
        </w:tc>
      </w:tr>
      <w:tr w:rsidR="003006EA" w:rsidRPr="00D259A9" w:rsidTr="00D259A9">
        <w:tc>
          <w:tcPr>
            <w:tcW w:w="817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088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Изготовление отверстий (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см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прайс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на работы)</w:t>
            </w:r>
          </w:p>
        </w:tc>
        <w:tc>
          <w:tcPr>
            <w:tcW w:w="850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06EA" w:rsidRPr="00D259A9" w:rsidTr="00D259A9">
        <w:tc>
          <w:tcPr>
            <w:tcW w:w="817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06EA" w:rsidRPr="00D259A9" w:rsidTr="009C3C3E">
        <w:tc>
          <w:tcPr>
            <w:tcW w:w="9571" w:type="dxa"/>
            <w:gridSpan w:val="4"/>
          </w:tcPr>
          <w:p w:rsidR="003006EA" w:rsidRPr="007B3BEC" w:rsidRDefault="00400D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3BEC">
              <w:rPr>
                <w:rFonts w:ascii="Arial Narrow" w:hAnsi="Arial Narrow"/>
                <w:b/>
                <w:sz w:val="18"/>
                <w:szCs w:val="18"/>
              </w:rPr>
              <w:t>У</w:t>
            </w:r>
            <w:r w:rsidR="003006EA" w:rsidRPr="007B3BEC">
              <w:rPr>
                <w:rFonts w:ascii="Arial Narrow" w:hAnsi="Arial Narrow"/>
                <w:b/>
                <w:sz w:val="18"/>
                <w:szCs w:val="18"/>
              </w:rPr>
              <w:t>становка подоконников</w:t>
            </w:r>
          </w:p>
        </w:tc>
      </w:tr>
      <w:tr w:rsidR="003006EA" w:rsidRPr="00D259A9" w:rsidTr="00D259A9">
        <w:tc>
          <w:tcPr>
            <w:tcW w:w="817" w:type="dxa"/>
            <w:vMerge w:val="restart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подоконников шириной до 500мм (гранит/мрамор до 30мм)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006EA" w:rsidRPr="00D259A9" w:rsidRDefault="003006EA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2 820</w:t>
            </w:r>
          </w:p>
        </w:tc>
      </w:tr>
      <w:tr w:rsidR="003006EA" w:rsidRPr="00D259A9" w:rsidTr="00D259A9">
        <w:tc>
          <w:tcPr>
            <w:tcW w:w="817" w:type="dxa"/>
            <w:vMerge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Установка подоконников шириной более 500 мм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701A2D">
              <w:rPr>
                <w:rFonts w:ascii="Arial Narrow" w:hAnsi="Arial Narrow"/>
                <w:b/>
                <w:sz w:val="18"/>
                <w:szCs w:val="18"/>
              </w:rPr>
              <w:t>наценка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+20%</w:t>
            </w:r>
          </w:p>
        </w:tc>
      </w:tr>
      <w:tr w:rsidR="003006EA" w:rsidRPr="00D259A9" w:rsidTr="00D259A9">
        <w:tc>
          <w:tcPr>
            <w:tcW w:w="817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прямых эркерных подоконников (со склейкой)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006EA" w:rsidRPr="00D259A9" w:rsidRDefault="003006EA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3006EA" w:rsidRPr="00D259A9" w:rsidRDefault="003006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3 600</w:t>
            </w:r>
          </w:p>
        </w:tc>
      </w:tr>
      <w:tr w:rsidR="00400D33" w:rsidRPr="00D259A9" w:rsidTr="00D259A9">
        <w:tc>
          <w:tcPr>
            <w:tcW w:w="817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радиальных эркерных подоконников (со склейкой)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00D33" w:rsidRPr="00D259A9" w:rsidRDefault="00400D33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4 200</w:t>
            </w:r>
          </w:p>
        </w:tc>
      </w:tr>
      <w:tr w:rsidR="00400D33" w:rsidRPr="00D259A9" w:rsidTr="00D259A9">
        <w:tc>
          <w:tcPr>
            <w:tcW w:w="817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88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Подготовка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штробы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под установку подоконника</w:t>
            </w:r>
          </w:p>
        </w:tc>
        <w:tc>
          <w:tcPr>
            <w:tcW w:w="850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560</w:t>
            </w:r>
          </w:p>
        </w:tc>
      </w:tr>
      <w:tr w:rsidR="00400D33" w:rsidRPr="00D259A9" w:rsidTr="00D259A9">
        <w:tc>
          <w:tcPr>
            <w:tcW w:w="817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8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Подготовка основания под установку подоконника до 10мм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00D33" w:rsidRPr="00D259A9" w:rsidRDefault="00400D33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650</w:t>
            </w:r>
          </w:p>
        </w:tc>
      </w:tr>
      <w:tr w:rsidR="007B3BEC" w:rsidRPr="00D259A9" w:rsidTr="00D259A9">
        <w:tc>
          <w:tcPr>
            <w:tcW w:w="817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BEC" w:rsidRDefault="007B3BEC" w:rsidP="009C3C3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0D33" w:rsidRPr="00D259A9" w:rsidTr="009C3C3E">
        <w:tc>
          <w:tcPr>
            <w:tcW w:w="9571" w:type="dxa"/>
            <w:gridSpan w:val="4"/>
          </w:tcPr>
          <w:p w:rsidR="00400D33" w:rsidRPr="007B3BEC" w:rsidRDefault="00400D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3BEC">
              <w:rPr>
                <w:rFonts w:ascii="Arial Narrow" w:hAnsi="Arial Narrow"/>
                <w:b/>
                <w:sz w:val="18"/>
                <w:szCs w:val="18"/>
              </w:rPr>
              <w:t>Установка элементов лестницы</w:t>
            </w:r>
          </w:p>
        </w:tc>
      </w:tr>
      <w:tr w:rsidR="00400D33" w:rsidRPr="00D259A9" w:rsidTr="00D259A9">
        <w:tc>
          <w:tcPr>
            <w:tcW w:w="817" w:type="dxa"/>
            <w:vMerge w:val="restart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прямых ступеней (с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подступенком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) шириной до 350мм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00D33" w:rsidRPr="00D259A9" w:rsidRDefault="00400D33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2 760</w:t>
            </w:r>
          </w:p>
        </w:tc>
      </w:tr>
      <w:tr w:rsidR="00400D33" w:rsidRPr="00D259A9" w:rsidTr="00D259A9">
        <w:tc>
          <w:tcPr>
            <w:tcW w:w="817" w:type="dxa"/>
            <w:vMerge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400D33" w:rsidRPr="00D259A9" w:rsidRDefault="00400D33" w:rsidP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прямых ступеней (без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) шириной до 350мм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1 960</w:t>
            </w:r>
          </w:p>
        </w:tc>
      </w:tr>
      <w:tr w:rsidR="00400D33" w:rsidRPr="00D259A9" w:rsidTr="00D259A9">
        <w:tc>
          <w:tcPr>
            <w:tcW w:w="817" w:type="dxa"/>
            <w:vMerge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Шириной более 350мм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701A2D">
              <w:rPr>
                <w:rFonts w:ascii="Arial Narrow" w:hAnsi="Arial Narrow"/>
                <w:b/>
                <w:sz w:val="18"/>
                <w:szCs w:val="18"/>
              </w:rPr>
              <w:t>наценка</w:t>
            </w:r>
          </w:p>
        </w:tc>
        <w:tc>
          <w:tcPr>
            <w:tcW w:w="850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+10%</w:t>
            </w:r>
          </w:p>
        </w:tc>
      </w:tr>
      <w:tr w:rsidR="00400D33" w:rsidRPr="00D259A9" w:rsidTr="00D259A9">
        <w:tc>
          <w:tcPr>
            <w:tcW w:w="817" w:type="dxa"/>
            <w:vMerge w:val="restart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радиальных ступеней (с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подступенком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) шириной до 350мм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3 550</w:t>
            </w:r>
          </w:p>
        </w:tc>
      </w:tr>
      <w:tr w:rsidR="00400D33" w:rsidRPr="00D259A9" w:rsidTr="00D259A9">
        <w:tc>
          <w:tcPr>
            <w:tcW w:w="817" w:type="dxa"/>
            <w:vMerge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400D33" w:rsidRPr="00D259A9" w:rsidRDefault="00400D33" w:rsidP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радиальных ступеней (без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) шириной до 350мм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2 500</w:t>
            </w:r>
          </w:p>
        </w:tc>
      </w:tr>
      <w:tr w:rsidR="00400D33" w:rsidRPr="00D259A9" w:rsidTr="00D259A9">
        <w:tc>
          <w:tcPr>
            <w:tcW w:w="817" w:type="dxa"/>
            <w:vMerge/>
          </w:tcPr>
          <w:p w:rsidR="00400D33" w:rsidRPr="00D259A9" w:rsidRDefault="00400D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400D33" w:rsidRPr="00D259A9" w:rsidRDefault="00400D33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Шириной более 350мм                      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01A2D">
              <w:rPr>
                <w:rFonts w:ascii="Arial Narrow" w:hAnsi="Arial Narrow"/>
                <w:b/>
                <w:sz w:val="18"/>
                <w:szCs w:val="18"/>
              </w:rPr>
              <w:t>наценка</w:t>
            </w:r>
          </w:p>
        </w:tc>
        <w:tc>
          <w:tcPr>
            <w:tcW w:w="850" w:type="dxa"/>
          </w:tcPr>
          <w:p w:rsidR="00400D33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400D33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+20%</w:t>
            </w:r>
          </w:p>
        </w:tc>
      </w:tr>
      <w:tr w:rsidR="00400D33" w:rsidRPr="00D259A9" w:rsidTr="00D259A9">
        <w:tc>
          <w:tcPr>
            <w:tcW w:w="817" w:type="dxa"/>
          </w:tcPr>
          <w:p w:rsidR="00400D33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:rsidR="00400D33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балясин мрамор/гранит по прямой плоскости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00D33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400D33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1 320</w:t>
            </w:r>
          </w:p>
        </w:tc>
      </w:tr>
      <w:tr w:rsidR="00400D33" w:rsidRPr="00D259A9" w:rsidTr="00D259A9">
        <w:tc>
          <w:tcPr>
            <w:tcW w:w="817" w:type="dxa"/>
          </w:tcPr>
          <w:p w:rsidR="00400D33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88" w:type="dxa"/>
          </w:tcPr>
          <w:p w:rsidR="00400D33" w:rsidRPr="00D259A9" w:rsidRDefault="009C48A5" w:rsidP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балясин мрамор/гранит по углу лестницы    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00D33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400D33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1 720</w:t>
            </w:r>
          </w:p>
        </w:tc>
      </w:tr>
      <w:tr w:rsidR="00400D33" w:rsidRPr="00D259A9" w:rsidTr="00D259A9">
        <w:tc>
          <w:tcPr>
            <w:tcW w:w="817" w:type="dxa"/>
          </w:tcPr>
          <w:p w:rsidR="00400D33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8" w:type="dxa"/>
          </w:tcPr>
          <w:p w:rsidR="00400D33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подбалясенника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00D33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400D33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560</w:t>
            </w:r>
          </w:p>
        </w:tc>
      </w:tr>
      <w:tr w:rsidR="009C48A5" w:rsidRPr="00D259A9" w:rsidTr="00D259A9">
        <w:tc>
          <w:tcPr>
            <w:tcW w:w="817" w:type="dxa"/>
          </w:tcPr>
          <w:p w:rsidR="009C48A5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088" w:type="dxa"/>
          </w:tcPr>
          <w:p w:rsidR="009C48A5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прямых перил                                                  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9C48A5" w:rsidRPr="00D259A9" w:rsidRDefault="009C48A5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9C48A5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1 320</w:t>
            </w:r>
          </w:p>
        </w:tc>
      </w:tr>
      <w:tr w:rsidR="009C48A5" w:rsidRPr="00D259A9" w:rsidTr="00D259A9">
        <w:tc>
          <w:tcPr>
            <w:tcW w:w="817" w:type="dxa"/>
          </w:tcPr>
          <w:p w:rsidR="009C48A5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088" w:type="dxa"/>
          </w:tcPr>
          <w:p w:rsidR="009C48A5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радиальных перил                                        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9C48A5" w:rsidRPr="00D259A9" w:rsidRDefault="009C48A5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9C48A5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1 760</w:t>
            </w:r>
          </w:p>
        </w:tc>
      </w:tr>
      <w:tr w:rsidR="009C48A5" w:rsidRPr="00D259A9" w:rsidTr="00D259A9">
        <w:tc>
          <w:tcPr>
            <w:tcW w:w="817" w:type="dxa"/>
          </w:tcPr>
          <w:p w:rsidR="009C48A5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088" w:type="dxa"/>
          </w:tcPr>
          <w:p w:rsidR="009C48A5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подперильника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9C48A5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9C48A5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560</w:t>
            </w:r>
          </w:p>
        </w:tc>
      </w:tr>
      <w:tr w:rsidR="009C48A5" w:rsidRPr="00D259A9" w:rsidTr="00D259A9">
        <w:tc>
          <w:tcPr>
            <w:tcW w:w="817" w:type="dxa"/>
          </w:tcPr>
          <w:p w:rsidR="009C48A5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088" w:type="dxa"/>
          </w:tcPr>
          <w:p w:rsidR="009C48A5" w:rsidRPr="00D259A9" w:rsidRDefault="009C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плинтуса (по контуру площадок лестницы)     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9C48A5" w:rsidRPr="00D259A9" w:rsidRDefault="009C48A5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9C48A5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1 680</w:t>
            </w:r>
          </w:p>
        </w:tc>
      </w:tr>
      <w:tr w:rsidR="00F53D11" w:rsidRPr="00D259A9" w:rsidTr="00D259A9">
        <w:tc>
          <w:tcPr>
            <w:tcW w:w="817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088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калошницы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(по контуру) ступени с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зарезкой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угла 45 градусов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F53D11" w:rsidRPr="00D259A9" w:rsidRDefault="00F53D11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1 810</w:t>
            </w:r>
          </w:p>
        </w:tc>
      </w:tr>
      <w:tr w:rsidR="00F53D11" w:rsidRPr="00D259A9" w:rsidTr="00D259A9">
        <w:tc>
          <w:tcPr>
            <w:tcW w:w="817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088" w:type="dxa"/>
          </w:tcPr>
          <w:p w:rsidR="00F53D11" w:rsidRPr="00D259A9" w:rsidRDefault="00F53D11" w:rsidP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калошницы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(по контуру угла лестницы)       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F53D11" w:rsidRPr="00D259A9" w:rsidRDefault="00F53D11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2 300</w:t>
            </w:r>
          </w:p>
        </w:tc>
      </w:tr>
      <w:tr w:rsidR="00F53D11" w:rsidRPr="00D259A9" w:rsidTr="009C3C3E">
        <w:tc>
          <w:tcPr>
            <w:tcW w:w="817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088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калошницы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по радиальной стене                  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 договоренности</w:t>
            </w:r>
          </w:p>
        </w:tc>
      </w:tr>
      <w:tr w:rsidR="007B3BEC" w:rsidRPr="00D259A9" w:rsidTr="009C3C3E">
        <w:tc>
          <w:tcPr>
            <w:tcW w:w="817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D11" w:rsidRPr="00D259A9" w:rsidTr="009C3C3E">
        <w:tc>
          <w:tcPr>
            <w:tcW w:w="9571" w:type="dxa"/>
            <w:gridSpan w:val="4"/>
          </w:tcPr>
          <w:p w:rsidR="00F53D11" w:rsidRPr="007B3BEC" w:rsidRDefault="00F53D1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3BEC">
              <w:rPr>
                <w:rFonts w:ascii="Arial Narrow" w:hAnsi="Arial Narrow"/>
                <w:b/>
                <w:sz w:val="18"/>
                <w:szCs w:val="18"/>
              </w:rPr>
              <w:t>Монтаж полов</w:t>
            </w:r>
          </w:p>
        </w:tc>
      </w:tr>
      <w:tr w:rsidR="00F53D11" w:rsidRPr="00D259A9" w:rsidTr="00D259A9">
        <w:tc>
          <w:tcPr>
            <w:tcW w:w="817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полов плитой 300х600х20мм (гранит/мрамор) укладка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вразбежку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3 000</w:t>
            </w:r>
          </w:p>
        </w:tc>
      </w:tr>
      <w:tr w:rsidR="00F53D11" w:rsidRPr="00D259A9" w:rsidTr="00D259A9">
        <w:tc>
          <w:tcPr>
            <w:tcW w:w="817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:rsidR="00F53D11" w:rsidRPr="00D259A9" w:rsidRDefault="00F53D11" w:rsidP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полов плитой 300х600х30мм (гранит/мрамор) укладка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вразбежку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D11" w:rsidRPr="00D259A9" w:rsidRDefault="00F53D11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3 300</w:t>
            </w:r>
          </w:p>
        </w:tc>
      </w:tr>
      <w:tr w:rsidR="00F53D11" w:rsidRPr="00D259A9" w:rsidTr="00D259A9">
        <w:tc>
          <w:tcPr>
            <w:tcW w:w="817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:rsidR="00F53D11" w:rsidRPr="00D259A9" w:rsidRDefault="00F53D11" w:rsidP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полов плитой 305х305х10мм (гранит/мрамор)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D11" w:rsidRPr="00D259A9" w:rsidRDefault="00F53D11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2 500</w:t>
            </w:r>
          </w:p>
        </w:tc>
      </w:tr>
      <w:tr w:rsidR="00F53D11" w:rsidRPr="00D259A9" w:rsidTr="00D259A9">
        <w:tc>
          <w:tcPr>
            <w:tcW w:w="817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88" w:type="dxa"/>
          </w:tcPr>
          <w:p w:rsidR="00F53D11" w:rsidRPr="00D259A9" w:rsidRDefault="00F53D11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полов плитой 305х305х20мм (гранит/мрамор)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D11" w:rsidRPr="00D259A9" w:rsidRDefault="00F53D11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2 800</w:t>
            </w:r>
          </w:p>
        </w:tc>
      </w:tr>
      <w:tr w:rsidR="00F53D11" w:rsidRPr="00D259A9" w:rsidTr="00D259A9">
        <w:tc>
          <w:tcPr>
            <w:tcW w:w="817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8" w:type="dxa"/>
          </w:tcPr>
          <w:p w:rsidR="00F53D11" w:rsidRPr="00D259A9" w:rsidRDefault="00F53D11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полов плитой-мозаикой 305х305х10мм (гранит/мрамор)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3D11" w:rsidRPr="00D259A9" w:rsidRDefault="00F53D11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F53D11" w:rsidRPr="00D259A9" w:rsidRDefault="00F53D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3 300</w:t>
            </w:r>
          </w:p>
        </w:tc>
      </w:tr>
      <w:tr w:rsidR="009C7DC6" w:rsidRPr="00D259A9" w:rsidTr="00D259A9">
        <w:tc>
          <w:tcPr>
            <w:tcW w:w="817" w:type="dxa"/>
          </w:tcPr>
          <w:p w:rsidR="009C7DC6" w:rsidRPr="00D259A9" w:rsidRDefault="009C7D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088" w:type="dxa"/>
          </w:tcPr>
          <w:p w:rsidR="009C7DC6" w:rsidRPr="00D259A9" w:rsidRDefault="009C7DC6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полов плитой 600х600х20(30)мм (гранит/мрамор)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C7DC6" w:rsidRPr="00D259A9" w:rsidRDefault="009C7DC6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9C7DC6" w:rsidRPr="00D259A9" w:rsidRDefault="009C7D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3 690</w:t>
            </w:r>
          </w:p>
        </w:tc>
      </w:tr>
      <w:tr w:rsidR="009C7DC6" w:rsidRPr="00D259A9" w:rsidTr="00D259A9">
        <w:tc>
          <w:tcPr>
            <w:tcW w:w="817" w:type="dxa"/>
          </w:tcPr>
          <w:p w:rsidR="009C7DC6" w:rsidRPr="00D259A9" w:rsidRDefault="009C7D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088" w:type="dxa"/>
          </w:tcPr>
          <w:p w:rsidR="009C7DC6" w:rsidRPr="00D259A9" w:rsidRDefault="009C7DC6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полов плитой 800х800х20(30)мм и 1000х1000х20(30) (гранит/мрамор)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C7DC6" w:rsidRPr="00D259A9" w:rsidRDefault="009C7DC6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9C7DC6" w:rsidRPr="00D259A9" w:rsidRDefault="009C7D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4 620</w:t>
            </w:r>
          </w:p>
        </w:tc>
      </w:tr>
      <w:tr w:rsidR="009C7DC6" w:rsidRPr="00D259A9" w:rsidTr="00D259A9">
        <w:tc>
          <w:tcPr>
            <w:tcW w:w="817" w:type="dxa"/>
          </w:tcPr>
          <w:p w:rsidR="009C7DC6" w:rsidRPr="00D259A9" w:rsidRDefault="009C7DC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9C7DC6" w:rsidRPr="00D259A9" w:rsidRDefault="00C734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полов по диагонали                                          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701A2D">
              <w:rPr>
                <w:rFonts w:ascii="Arial Narrow" w:hAnsi="Arial Narrow"/>
                <w:b/>
                <w:sz w:val="18"/>
                <w:szCs w:val="18"/>
              </w:rPr>
              <w:t>наценка</w:t>
            </w:r>
          </w:p>
        </w:tc>
        <w:tc>
          <w:tcPr>
            <w:tcW w:w="850" w:type="dxa"/>
          </w:tcPr>
          <w:p w:rsidR="009C7DC6" w:rsidRPr="00D259A9" w:rsidRDefault="009C7DC6" w:rsidP="009C3C3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:rsidR="009C7DC6" w:rsidRPr="00D259A9" w:rsidRDefault="00C734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+20%</w:t>
            </w:r>
          </w:p>
        </w:tc>
      </w:tr>
      <w:tr w:rsidR="009C7DC6" w:rsidRPr="00D259A9" w:rsidTr="00D259A9">
        <w:tc>
          <w:tcPr>
            <w:tcW w:w="817" w:type="dxa"/>
          </w:tcPr>
          <w:p w:rsidR="009C7DC6" w:rsidRPr="00D259A9" w:rsidRDefault="00C734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088" w:type="dxa"/>
          </w:tcPr>
          <w:p w:rsidR="009C7DC6" w:rsidRPr="00D259A9" w:rsidRDefault="00C734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полов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слэбами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(гранит/мрамор)                       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C7DC6" w:rsidRPr="00D259A9" w:rsidRDefault="009C7DC6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9C7DC6" w:rsidRPr="00D259A9" w:rsidRDefault="00C734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5 600</w:t>
            </w:r>
          </w:p>
        </w:tc>
      </w:tr>
      <w:tr w:rsidR="009C7DC6" w:rsidRPr="00D259A9" w:rsidTr="00D259A9">
        <w:tc>
          <w:tcPr>
            <w:tcW w:w="817" w:type="dxa"/>
          </w:tcPr>
          <w:p w:rsidR="009C7DC6" w:rsidRPr="00D259A9" w:rsidRDefault="00C734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9</w:t>
            </w:r>
          </w:p>
        </w:tc>
        <w:tc>
          <w:tcPr>
            <w:tcW w:w="7088" w:type="dxa"/>
          </w:tcPr>
          <w:p w:rsidR="009C7DC6" w:rsidRPr="00D259A9" w:rsidRDefault="00C734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резных полов (из готовых элементов) (гранит/мрамор)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C7DC6" w:rsidRPr="00D259A9" w:rsidRDefault="009C7DC6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9C7DC6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5 160</w:t>
            </w:r>
          </w:p>
        </w:tc>
      </w:tr>
      <w:tr w:rsidR="009C7DC6" w:rsidRPr="00D259A9" w:rsidTr="00D259A9">
        <w:tc>
          <w:tcPr>
            <w:tcW w:w="817" w:type="dxa"/>
          </w:tcPr>
          <w:p w:rsidR="009C7DC6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088" w:type="dxa"/>
          </w:tcPr>
          <w:p w:rsidR="009C7DC6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Монтаж художественных полов (из готовых элементов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)(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гранит-мрамор)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01A2D">
              <w:rPr>
                <w:rFonts w:ascii="Arial Narrow" w:hAnsi="Arial Narrow"/>
                <w:b/>
                <w:sz w:val="18"/>
                <w:szCs w:val="18"/>
              </w:rPr>
              <w:t>Р-</w:t>
            </w:r>
          </w:p>
        </w:tc>
        <w:tc>
          <w:tcPr>
            <w:tcW w:w="850" w:type="dxa"/>
          </w:tcPr>
          <w:p w:rsidR="009C7DC6" w:rsidRPr="009C7DC6" w:rsidRDefault="009C7DC6" w:rsidP="009C3C3E">
            <w:pPr>
              <w:rPr>
                <w:rFonts w:ascii="Arial Narrow" w:hAnsi="Arial Narrow"/>
                <w:sz w:val="18"/>
                <w:szCs w:val="18"/>
              </w:rPr>
            </w:pPr>
            <w:r w:rsidRPr="009C7DC6"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9C7DC6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5 950</w:t>
            </w:r>
          </w:p>
        </w:tc>
      </w:tr>
      <w:tr w:rsidR="009C7DC6" w:rsidRPr="00D259A9" w:rsidTr="00D259A9">
        <w:tc>
          <w:tcPr>
            <w:tcW w:w="817" w:type="dxa"/>
          </w:tcPr>
          <w:p w:rsidR="009C7DC6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088" w:type="dxa"/>
          </w:tcPr>
          <w:p w:rsidR="009C7DC6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художественного фриза шириной до 100мм 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C7DC6" w:rsidRDefault="00237444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9C7DC6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1 000</w:t>
            </w:r>
          </w:p>
        </w:tc>
      </w:tr>
      <w:tr w:rsidR="00237444" w:rsidRPr="00D259A9" w:rsidTr="00D259A9">
        <w:tc>
          <w:tcPr>
            <w:tcW w:w="817" w:type="dxa"/>
          </w:tcPr>
          <w:p w:rsidR="00237444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088" w:type="dxa"/>
          </w:tcPr>
          <w:p w:rsidR="00237444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прямой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накрывной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крышки (ширина до 200мм)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37444" w:rsidRDefault="00237444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237444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1 450</w:t>
            </w:r>
          </w:p>
        </w:tc>
      </w:tr>
      <w:tr w:rsidR="00237444" w:rsidRPr="00D259A9" w:rsidTr="00D259A9">
        <w:tc>
          <w:tcPr>
            <w:tcW w:w="817" w:type="dxa"/>
          </w:tcPr>
          <w:p w:rsidR="00237444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088" w:type="dxa"/>
          </w:tcPr>
          <w:p w:rsidR="00237444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не прямой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накрывной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крышки (ширина до 200мм)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</w:p>
        </w:tc>
        <w:tc>
          <w:tcPr>
            <w:tcW w:w="850" w:type="dxa"/>
          </w:tcPr>
          <w:p w:rsidR="00237444" w:rsidRDefault="00237444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237444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1 880</w:t>
            </w:r>
          </w:p>
        </w:tc>
      </w:tr>
      <w:tr w:rsidR="00237444" w:rsidRPr="00D259A9" w:rsidTr="00D259A9">
        <w:tc>
          <w:tcPr>
            <w:tcW w:w="817" w:type="dxa"/>
          </w:tcPr>
          <w:p w:rsidR="00237444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237444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Ширина более 200мм    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01A2D">
              <w:rPr>
                <w:rFonts w:ascii="Arial Narrow" w:hAnsi="Arial Narrow"/>
                <w:b/>
                <w:sz w:val="18"/>
                <w:szCs w:val="18"/>
              </w:rPr>
              <w:t>наценка</w:t>
            </w:r>
          </w:p>
        </w:tc>
        <w:tc>
          <w:tcPr>
            <w:tcW w:w="850" w:type="dxa"/>
          </w:tcPr>
          <w:p w:rsidR="00237444" w:rsidRDefault="00237444" w:rsidP="009C3C3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:rsidR="00237444" w:rsidRPr="00D259A9" w:rsidRDefault="002374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+20%</w:t>
            </w:r>
          </w:p>
        </w:tc>
      </w:tr>
      <w:tr w:rsidR="00A77FD2" w:rsidRPr="00D259A9" w:rsidTr="00D259A9">
        <w:tc>
          <w:tcPr>
            <w:tcW w:w="817" w:type="dxa"/>
          </w:tcPr>
          <w:p w:rsidR="00A77FD2" w:rsidRPr="00D259A9" w:rsidRDefault="00A77F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088" w:type="dxa"/>
          </w:tcPr>
          <w:p w:rsidR="00A77FD2" w:rsidRPr="00D259A9" w:rsidRDefault="00A77F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плинтуса по контуру пола            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A77FD2" w:rsidRDefault="00A77FD2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A77FD2" w:rsidRPr="00D259A9" w:rsidRDefault="00A77F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1 680</w:t>
            </w:r>
          </w:p>
        </w:tc>
      </w:tr>
      <w:tr w:rsidR="00A77FD2" w:rsidRPr="00D259A9" w:rsidTr="00D259A9">
        <w:tc>
          <w:tcPr>
            <w:tcW w:w="817" w:type="dxa"/>
          </w:tcPr>
          <w:p w:rsidR="00A77FD2" w:rsidRPr="00D259A9" w:rsidRDefault="00A77F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088" w:type="dxa"/>
          </w:tcPr>
          <w:p w:rsidR="00A77FD2" w:rsidRPr="00D259A9" w:rsidRDefault="00A77F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Подготовка пола к монтажу до 10мм     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77FD2" w:rsidRDefault="00A77FD2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A77FD2" w:rsidRPr="00D259A9" w:rsidRDefault="00A77F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320</w:t>
            </w:r>
          </w:p>
        </w:tc>
      </w:tr>
      <w:tr w:rsidR="007B3BEC" w:rsidRPr="00D259A9" w:rsidTr="00D259A9">
        <w:tc>
          <w:tcPr>
            <w:tcW w:w="817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BEC" w:rsidRDefault="007B3BEC" w:rsidP="009C3C3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2B3F" w:rsidRPr="00D259A9" w:rsidTr="009C3C3E">
        <w:tc>
          <w:tcPr>
            <w:tcW w:w="9571" w:type="dxa"/>
            <w:gridSpan w:val="4"/>
          </w:tcPr>
          <w:p w:rsidR="00A62B3F" w:rsidRPr="007B3BEC" w:rsidRDefault="00A62B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3BEC">
              <w:rPr>
                <w:rFonts w:ascii="Arial Narrow" w:hAnsi="Arial Narrow"/>
                <w:b/>
                <w:sz w:val="18"/>
                <w:szCs w:val="18"/>
              </w:rPr>
              <w:t>Полировка полов и стен</w:t>
            </w:r>
          </w:p>
        </w:tc>
      </w:tr>
      <w:tr w:rsidR="00A62B3F" w:rsidRPr="00D259A9" w:rsidTr="00D259A9">
        <w:tc>
          <w:tcPr>
            <w:tcW w:w="817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Шлифовка мраморных полов (снятие полировки)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A62B3F" w:rsidRDefault="00A62B3F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1 200</w:t>
            </w:r>
          </w:p>
        </w:tc>
      </w:tr>
      <w:tr w:rsidR="00A62B3F" w:rsidRPr="00D259A9" w:rsidTr="00D259A9">
        <w:tc>
          <w:tcPr>
            <w:tcW w:w="817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:rsidR="00A62B3F" w:rsidRPr="00D259A9" w:rsidRDefault="00A62B3F" w:rsidP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Шлифовка гранитных полов (снятие полировки)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A62B3F" w:rsidRDefault="00A62B3F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1 600</w:t>
            </w:r>
          </w:p>
        </w:tc>
      </w:tr>
      <w:tr w:rsidR="00A62B3F" w:rsidRPr="00D259A9" w:rsidTr="00D259A9">
        <w:tc>
          <w:tcPr>
            <w:tcW w:w="817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Переполировка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мраморных полов (с кристаллизацией)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A62B3F" w:rsidRDefault="00A62B3F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2 200</w:t>
            </w:r>
          </w:p>
        </w:tc>
      </w:tr>
      <w:tr w:rsidR="00A62B3F" w:rsidRPr="00D259A9" w:rsidTr="00D259A9">
        <w:tc>
          <w:tcPr>
            <w:tcW w:w="817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88" w:type="dxa"/>
          </w:tcPr>
          <w:p w:rsidR="00A62B3F" w:rsidRPr="00D259A9" w:rsidRDefault="00A62B3F" w:rsidP="00A62B3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Переполировка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гранитных полов           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A62B3F" w:rsidRDefault="00A62B3F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2 800</w:t>
            </w:r>
          </w:p>
        </w:tc>
      </w:tr>
      <w:tr w:rsidR="00A62B3F" w:rsidRPr="00D259A9" w:rsidTr="00D259A9">
        <w:tc>
          <w:tcPr>
            <w:tcW w:w="817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8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Переполировка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шва на стене                 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A62B3F" w:rsidRDefault="00A62B3F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3 000</w:t>
            </w:r>
          </w:p>
        </w:tc>
      </w:tr>
      <w:tr w:rsidR="00A62B3F" w:rsidRPr="00D259A9" w:rsidTr="00D259A9">
        <w:tc>
          <w:tcPr>
            <w:tcW w:w="817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088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Переполировка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мраморных стен                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A62B3F" w:rsidRDefault="00A62B3F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6 000</w:t>
            </w:r>
          </w:p>
        </w:tc>
      </w:tr>
      <w:tr w:rsidR="00A62B3F" w:rsidRPr="00D259A9" w:rsidTr="00D259A9">
        <w:tc>
          <w:tcPr>
            <w:tcW w:w="817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088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Переполировка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художественных мраморных полов – панно (с кристаллизацией)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A62B3F" w:rsidRDefault="00A62B3F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2 600</w:t>
            </w:r>
          </w:p>
        </w:tc>
      </w:tr>
      <w:tr w:rsidR="00A62B3F" w:rsidRPr="00D259A9" w:rsidTr="00D259A9">
        <w:tc>
          <w:tcPr>
            <w:tcW w:w="817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088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Переполировка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фриза                               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A62B3F" w:rsidRDefault="00A62B3F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1 000</w:t>
            </w:r>
          </w:p>
        </w:tc>
      </w:tr>
      <w:tr w:rsidR="00A62B3F" w:rsidRPr="00D259A9" w:rsidTr="00D259A9">
        <w:tc>
          <w:tcPr>
            <w:tcW w:w="817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088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Обработка мраморных полов под антик   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A62B3F" w:rsidRDefault="00A62B3F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A62B3F" w:rsidRPr="00D259A9" w:rsidRDefault="00A62B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2 200</w:t>
            </w:r>
          </w:p>
        </w:tc>
      </w:tr>
      <w:tr w:rsidR="006C6B38" w:rsidRPr="00D259A9" w:rsidTr="00D259A9">
        <w:tc>
          <w:tcPr>
            <w:tcW w:w="817" w:type="dxa"/>
          </w:tcPr>
          <w:p w:rsidR="006C6B38" w:rsidRPr="00C35169" w:rsidRDefault="006C6B38">
            <w:pPr>
              <w:rPr>
                <w:rFonts w:ascii="Arial Narrow" w:hAnsi="Arial Narrow"/>
                <w:sz w:val="18"/>
                <w:szCs w:val="18"/>
              </w:rPr>
            </w:pPr>
            <w:r w:rsidRPr="00C35169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088" w:type="dxa"/>
          </w:tcPr>
          <w:p w:rsidR="006C6B38" w:rsidRPr="00C35169" w:rsidRDefault="006C6B38">
            <w:pPr>
              <w:rPr>
                <w:rFonts w:ascii="Arial Narrow" w:hAnsi="Arial Narrow"/>
                <w:sz w:val="18"/>
                <w:szCs w:val="18"/>
              </w:rPr>
            </w:pPr>
            <w:r w:rsidRPr="00C35169">
              <w:rPr>
                <w:rFonts w:ascii="Arial Narrow" w:hAnsi="Arial Narrow"/>
                <w:sz w:val="18"/>
                <w:szCs w:val="18"/>
              </w:rPr>
              <w:t>Тонировка камня</w:t>
            </w:r>
            <w:r w:rsidR="00C35169" w:rsidRPr="00C35169">
              <w:rPr>
                <w:rFonts w:ascii="Arial Narrow" w:hAnsi="Arial Narrow"/>
                <w:sz w:val="18"/>
                <w:szCs w:val="18"/>
              </w:rPr>
              <w:t xml:space="preserve"> воском с</w:t>
            </w:r>
            <w:r w:rsidRPr="00C3516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35169" w:rsidRPr="00C35169">
              <w:rPr>
                <w:rFonts w:ascii="Arial Narrow" w:hAnsi="Arial Narrow"/>
                <w:sz w:val="18"/>
                <w:szCs w:val="18"/>
              </w:rPr>
              <w:t xml:space="preserve">защитной пропиткой                                                                                   </w:t>
            </w:r>
            <w:proofErr w:type="gramStart"/>
            <w:r w:rsidR="00C35169" w:rsidRPr="00C35169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="00C35169" w:rsidRPr="00C35169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C6B38" w:rsidRPr="00C35169" w:rsidRDefault="006C6B38" w:rsidP="009C3C3E">
            <w:pPr>
              <w:rPr>
                <w:rFonts w:ascii="Arial Narrow" w:hAnsi="Arial Narrow"/>
                <w:sz w:val="18"/>
                <w:szCs w:val="18"/>
              </w:rPr>
            </w:pPr>
            <w:r w:rsidRPr="00C35169"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 w:rsidRPr="00C35169">
              <w:rPr>
                <w:rFonts w:ascii="Arial Narrow" w:hAnsi="Arial Narrow"/>
                <w:sz w:val="18"/>
                <w:szCs w:val="18"/>
              </w:rPr>
              <w:t>1 000</w:t>
            </w:r>
          </w:p>
        </w:tc>
      </w:tr>
      <w:tr w:rsidR="006C6B38" w:rsidRPr="00D259A9" w:rsidTr="00D259A9">
        <w:tc>
          <w:tcPr>
            <w:tcW w:w="817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088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Кристаллизация </w:t>
            </w:r>
          </w:p>
        </w:tc>
        <w:tc>
          <w:tcPr>
            <w:tcW w:w="850" w:type="dxa"/>
          </w:tcPr>
          <w:p w:rsidR="006C6B38" w:rsidRDefault="006C6B38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1 000</w:t>
            </w:r>
          </w:p>
        </w:tc>
      </w:tr>
      <w:tr w:rsidR="007B3BEC" w:rsidRPr="00D259A9" w:rsidTr="00D259A9">
        <w:tc>
          <w:tcPr>
            <w:tcW w:w="817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BEC" w:rsidRDefault="007B3BEC" w:rsidP="009C3C3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6B38" w:rsidRPr="00D259A9" w:rsidTr="009C3C3E">
        <w:tc>
          <w:tcPr>
            <w:tcW w:w="9571" w:type="dxa"/>
            <w:gridSpan w:val="4"/>
          </w:tcPr>
          <w:p w:rsidR="006C6B38" w:rsidRPr="007B3BEC" w:rsidRDefault="006C6B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3BEC">
              <w:rPr>
                <w:rFonts w:ascii="Arial Narrow" w:hAnsi="Arial Narrow"/>
                <w:b/>
                <w:sz w:val="18"/>
                <w:szCs w:val="18"/>
              </w:rPr>
              <w:t>Монтаж цоколя стен полов</w:t>
            </w:r>
          </w:p>
        </w:tc>
      </w:tr>
      <w:tr w:rsidR="006C6B38" w:rsidRPr="00D259A9" w:rsidTr="00D259A9">
        <w:tc>
          <w:tcPr>
            <w:tcW w:w="817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стен плитой 300х600х20 (гранит/мрамор) высота до 1м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6B38" w:rsidRDefault="006C6B38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3 100</w:t>
            </w:r>
          </w:p>
        </w:tc>
      </w:tr>
      <w:tr w:rsidR="006C6B38" w:rsidRPr="00D259A9" w:rsidTr="00D259A9">
        <w:tc>
          <w:tcPr>
            <w:tcW w:w="817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:rsidR="006C6B38" w:rsidRPr="00D259A9" w:rsidRDefault="006C6B38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стен плитой 300х600х20 (гранит/мрамор) высота до 2м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6B38" w:rsidRDefault="006C6B38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3 100</w:t>
            </w:r>
          </w:p>
        </w:tc>
      </w:tr>
      <w:tr w:rsidR="006C6B38" w:rsidRPr="00D259A9" w:rsidTr="00D259A9">
        <w:tc>
          <w:tcPr>
            <w:tcW w:w="817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:rsidR="006C6B38" w:rsidRPr="00D259A9" w:rsidRDefault="006C6B38" w:rsidP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стен плитой 300х600х20 (гранит/мрамор) высота 2-4м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6B38" w:rsidRDefault="006C6B38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3 720</w:t>
            </w:r>
          </w:p>
        </w:tc>
      </w:tr>
      <w:tr w:rsidR="006C6B38" w:rsidRPr="00D259A9" w:rsidTr="00D259A9">
        <w:tc>
          <w:tcPr>
            <w:tcW w:w="817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88" w:type="dxa"/>
          </w:tcPr>
          <w:p w:rsidR="006C6B38" w:rsidRPr="00D259A9" w:rsidRDefault="006C6B38" w:rsidP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стен плитой 305х305х10 высота до 2м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6B38" w:rsidRDefault="006C6B38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2 600</w:t>
            </w:r>
          </w:p>
        </w:tc>
      </w:tr>
      <w:tr w:rsidR="006C6B38" w:rsidRPr="00D259A9" w:rsidTr="00D259A9">
        <w:tc>
          <w:tcPr>
            <w:tcW w:w="817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8" w:type="dxa"/>
          </w:tcPr>
          <w:p w:rsidR="006C6B38" w:rsidRPr="00D259A9" w:rsidRDefault="006C6B38" w:rsidP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стен плитой 305х305х10 высота 2-4м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6B38" w:rsidRDefault="006C6B38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3 120</w:t>
            </w:r>
          </w:p>
        </w:tc>
      </w:tr>
      <w:tr w:rsidR="006C6B38" w:rsidRPr="00D259A9" w:rsidTr="00D259A9">
        <w:tc>
          <w:tcPr>
            <w:tcW w:w="817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088" w:type="dxa"/>
          </w:tcPr>
          <w:p w:rsidR="006C6B38" w:rsidRPr="00D259A9" w:rsidRDefault="006C6B38" w:rsidP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стен плитой 305х305х20 высота до 2м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6B38" w:rsidRDefault="006C6B38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2 900</w:t>
            </w:r>
          </w:p>
        </w:tc>
      </w:tr>
      <w:tr w:rsidR="006C6B38" w:rsidRPr="00D259A9" w:rsidTr="00D259A9">
        <w:tc>
          <w:tcPr>
            <w:tcW w:w="817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088" w:type="dxa"/>
          </w:tcPr>
          <w:p w:rsidR="006C6B38" w:rsidRPr="00D259A9" w:rsidRDefault="006C6B38" w:rsidP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стен плитой 305х305х20 высота 2-4м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6B38" w:rsidRDefault="006C6B38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3 300</w:t>
            </w:r>
          </w:p>
        </w:tc>
      </w:tr>
      <w:tr w:rsidR="006C6B38" w:rsidRPr="00D259A9" w:rsidTr="00D259A9">
        <w:tc>
          <w:tcPr>
            <w:tcW w:w="817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088" w:type="dxa"/>
          </w:tcPr>
          <w:p w:rsidR="006C6B38" w:rsidRPr="00D259A9" w:rsidRDefault="006C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Монтаж стен плитой-мозаикой 305х305х10 высота до</w:t>
            </w:r>
            <w:r w:rsidR="004E4BF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2м              </w:t>
            </w:r>
            <w:r w:rsidR="004E4BF7">
              <w:rPr>
                <w:rFonts w:ascii="Arial Narrow" w:hAnsi="Arial Narrow"/>
                <w:sz w:val="18"/>
                <w:szCs w:val="18"/>
              </w:rPr>
              <w:t xml:space="preserve">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 w:rsidR="004E4BF7">
              <w:rPr>
                <w:rFonts w:ascii="Arial Narrow" w:hAnsi="Arial Narrow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6B38" w:rsidRDefault="006C6B38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6C6B38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3 500</w:t>
            </w:r>
          </w:p>
        </w:tc>
      </w:tr>
      <w:tr w:rsidR="004E4BF7" w:rsidRPr="00D259A9" w:rsidTr="00D259A9">
        <w:tc>
          <w:tcPr>
            <w:tcW w:w="817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088" w:type="dxa"/>
          </w:tcPr>
          <w:p w:rsidR="004E4BF7" w:rsidRPr="00D259A9" w:rsidRDefault="004E4BF7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стен плитой-мозаикой 305х305х10 высота от 2м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E4BF7" w:rsidRDefault="004E4BF7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4 200</w:t>
            </w:r>
          </w:p>
        </w:tc>
      </w:tr>
      <w:tr w:rsidR="004E4BF7" w:rsidRPr="00D259A9" w:rsidTr="00D259A9">
        <w:tc>
          <w:tcPr>
            <w:tcW w:w="817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 </w:t>
            </w:r>
          </w:p>
        </w:tc>
        <w:tc>
          <w:tcPr>
            <w:tcW w:w="7088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стен плитой 600х600х20 (гранит/мрамор) высота до 2м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E4BF7" w:rsidRDefault="004E4BF7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3 690</w:t>
            </w:r>
          </w:p>
        </w:tc>
      </w:tr>
      <w:tr w:rsidR="004E4BF7" w:rsidRPr="00D259A9" w:rsidTr="00D259A9">
        <w:tc>
          <w:tcPr>
            <w:tcW w:w="817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 </w:t>
            </w:r>
          </w:p>
        </w:tc>
        <w:tc>
          <w:tcPr>
            <w:tcW w:w="7088" w:type="dxa"/>
          </w:tcPr>
          <w:p w:rsidR="004E4BF7" w:rsidRPr="00D259A9" w:rsidRDefault="004E4BF7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стен плитой 600х600х20 (гранит/мрамор) высота  2-4м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E4BF7" w:rsidRDefault="004E4BF7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4 430</w:t>
            </w:r>
          </w:p>
        </w:tc>
      </w:tr>
      <w:tr w:rsidR="004E4BF7" w:rsidRPr="00D259A9" w:rsidTr="00D259A9">
        <w:tc>
          <w:tcPr>
            <w:tcW w:w="817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088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дверных/оконных откосов            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E4BF7" w:rsidRDefault="004E4BF7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2 000</w:t>
            </w:r>
          </w:p>
        </w:tc>
      </w:tr>
      <w:tr w:rsidR="004E4BF7" w:rsidRPr="00D259A9" w:rsidTr="00D259A9">
        <w:tc>
          <w:tcPr>
            <w:tcW w:w="817" w:type="dxa"/>
          </w:tcPr>
          <w:p w:rsidR="004E4BF7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088" w:type="dxa"/>
          </w:tcPr>
          <w:p w:rsidR="004E4BF7" w:rsidRPr="00D259A9" w:rsidRDefault="004E4BF7" w:rsidP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дверных/оконных наличников     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E4BF7" w:rsidRDefault="004E4BF7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2 000</w:t>
            </w:r>
          </w:p>
        </w:tc>
      </w:tr>
      <w:tr w:rsidR="004E4BF7" w:rsidRPr="00D259A9" w:rsidTr="00D259A9">
        <w:tc>
          <w:tcPr>
            <w:tcW w:w="817" w:type="dxa"/>
          </w:tcPr>
          <w:p w:rsidR="004E4BF7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088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наличников – изделий (порталы)                                                     </w:t>
            </w:r>
            <w:r w:rsidR="009C3C3E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9C3C3E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="009C3C3E" w:rsidRPr="00701A2D">
              <w:rPr>
                <w:rFonts w:ascii="Arial Narrow" w:hAnsi="Arial Narrow"/>
                <w:b/>
                <w:sz w:val="18"/>
                <w:szCs w:val="18"/>
              </w:rPr>
              <w:t>наценка</w:t>
            </w:r>
          </w:p>
        </w:tc>
        <w:tc>
          <w:tcPr>
            <w:tcW w:w="850" w:type="dxa"/>
          </w:tcPr>
          <w:p w:rsidR="004E4BF7" w:rsidRDefault="004E4BF7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+20%</w:t>
            </w:r>
          </w:p>
        </w:tc>
      </w:tr>
      <w:tr w:rsidR="004E4BF7" w:rsidRPr="00D259A9" w:rsidTr="00D259A9">
        <w:tc>
          <w:tcPr>
            <w:tcW w:w="817" w:type="dxa"/>
          </w:tcPr>
          <w:p w:rsidR="004E4BF7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088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стен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слэбами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(гранит/мрамор) высота до 4м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E4BF7" w:rsidRDefault="004E4BF7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6 600</w:t>
            </w:r>
          </w:p>
        </w:tc>
      </w:tr>
      <w:tr w:rsidR="004E4BF7" w:rsidRPr="00D259A9" w:rsidTr="00D259A9">
        <w:tc>
          <w:tcPr>
            <w:tcW w:w="817" w:type="dxa"/>
          </w:tcPr>
          <w:p w:rsidR="004E4BF7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088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Облицовка прямоугольных колонн (плитой) высота до 2м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E4BF7" w:rsidRDefault="004E4BF7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4E4BF7" w:rsidRPr="00D259A9" w:rsidRDefault="004E4B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3 840</w:t>
            </w:r>
          </w:p>
        </w:tc>
      </w:tr>
      <w:tr w:rsidR="009C3C3E" w:rsidRPr="00D259A9" w:rsidTr="00D259A9">
        <w:tc>
          <w:tcPr>
            <w:tcW w:w="817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088" w:type="dxa"/>
          </w:tcPr>
          <w:p w:rsidR="009C3C3E" w:rsidRPr="00D259A9" w:rsidRDefault="009C3C3E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Облицовка прямоугольных колонн (плитой) под 45 градусов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01A2D">
              <w:rPr>
                <w:rFonts w:ascii="Arial Narrow" w:hAnsi="Arial Narrow"/>
                <w:b/>
                <w:sz w:val="18"/>
                <w:szCs w:val="18"/>
              </w:rPr>
              <w:t>наценка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9C3C3E" w:rsidRDefault="009C3C3E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+20%</w:t>
            </w:r>
          </w:p>
        </w:tc>
      </w:tr>
      <w:tr w:rsidR="009C3C3E" w:rsidRPr="00D259A9" w:rsidTr="00D259A9">
        <w:tc>
          <w:tcPr>
            <w:tcW w:w="817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088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Облицовка круглых колонн (сегментами) высота до 2м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C3C3E" w:rsidRDefault="009C3C3E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5 040</w:t>
            </w:r>
          </w:p>
        </w:tc>
      </w:tr>
      <w:tr w:rsidR="009C3C3E" w:rsidRPr="00D259A9" w:rsidTr="00D259A9">
        <w:tc>
          <w:tcPr>
            <w:tcW w:w="817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088" w:type="dxa"/>
          </w:tcPr>
          <w:p w:rsidR="009C3C3E" w:rsidRPr="00D259A9" w:rsidRDefault="009C3C3E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Облицовка любых колонн высота более 2м                                                                   </w:t>
            </w:r>
            <w:r w:rsidR="00701A2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01A2D">
              <w:rPr>
                <w:rFonts w:ascii="Arial Narrow" w:hAnsi="Arial Narrow"/>
                <w:b/>
                <w:sz w:val="18"/>
                <w:szCs w:val="18"/>
              </w:rPr>
              <w:t>наценка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</w:tc>
        <w:tc>
          <w:tcPr>
            <w:tcW w:w="850" w:type="dxa"/>
          </w:tcPr>
          <w:p w:rsidR="009C3C3E" w:rsidRDefault="009C3C3E" w:rsidP="009C3C3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+20%</w:t>
            </w:r>
          </w:p>
        </w:tc>
      </w:tr>
      <w:tr w:rsidR="009C3C3E" w:rsidRPr="00D259A9" w:rsidTr="00D259A9">
        <w:tc>
          <w:tcPr>
            <w:tcW w:w="817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088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цоколя плитой 300х600х20 (гранит/мрамор) высота до 1м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C3C3E" w:rsidRDefault="009C3C3E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3 250</w:t>
            </w:r>
          </w:p>
        </w:tc>
      </w:tr>
      <w:tr w:rsidR="009C3C3E" w:rsidRPr="00D259A9" w:rsidTr="00D259A9">
        <w:tc>
          <w:tcPr>
            <w:tcW w:w="817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7088" w:type="dxa"/>
          </w:tcPr>
          <w:p w:rsidR="009C3C3E" w:rsidRPr="00D259A9" w:rsidRDefault="009C3C3E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цоколя плитой 300х600х30 (гранит/мрамор) высота до 1м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C3C3E" w:rsidRDefault="009C3C3E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3 640</w:t>
            </w:r>
          </w:p>
        </w:tc>
      </w:tr>
      <w:tr w:rsidR="009C3C3E" w:rsidRPr="00D259A9" w:rsidTr="00D259A9">
        <w:tc>
          <w:tcPr>
            <w:tcW w:w="817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7088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накрывной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крышки цоколя (ширина до 200мм)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C3C3E" w:rsidRDefault="009C3C3E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1 450</w:t>
            </w:r>
          </w:p>
        </w:tc>
      </w:tr>
      <w:tr w:rsidR="009C3C3E" w:rsidRPr="00D259A9" w:rsidTr="00D259A9">
        <w:tc>
          <w:tcPr>
            <w:tcW w:w="817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088" w:type="dxa"/>
          </w:tcPr>
          <w:p w:rsidR="009C3C3E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Армирование камня </w:t>
            </w:r>
          </w:p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(крепление каждого камня на основани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е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по специальной технологии)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 w:rsidRPr="00701A2D">
              <w:rPr>
                <w:rFonts w:ascii="Arial Narrow" w:hAnsi="Arial Narrow"/>
                <w:b/>
                <w:sz w:val="18"/>
                <w:szCs w:val="18"/>
              </w:rPr>
              <w:t>Р+</w:t>
            </w:r>
          </w:p>
        </w:tc>
        <w:tc>
          <w:tcPr>
            <w:tcW w:w="850" w:type="dxa"/>
          </w:tcPr>
          <w:p w:rsidR="009C3C3E" w:rsidRDefault="009C3C3E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</w:tr>
      <w:tr w:rsidR="009C3C3E" w:rsidRPr="00D259A9" w:rsidTr="00D259A9">
        <w:tc>
          <w:tcPr>
            <w:tcW w:w="817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7088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Армирование основания металлической сеткой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9C3C3E" w:rsidRDefault="009C3C3E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</w:tr>
      <w:tr w:rsidR="009C3C3E" w:rsidRPr="00D259A9" w:rsidTr="00D259A9">
        <w:tc>
          <w:tcPr>
            <w:tcW w:w="817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088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Подготовка стен к монтажу 10мм                                                                                  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C3C3E" w:rsidRDefault="009C3C3E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</w:t>
            </w:r>
          </w:p>
        </w:tc>
      </w:tr>
      <w:tr w:rsidR="007B3BEC" w:rsidRPr="00D259A9" w:rsidTr="00D259A9">
        <w:tc>
          <w:tcPr>
            <w:tcW w:w="817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BEC" w:rsidRDefault="007B3BEC" w:rsidP="009C3C3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3C3E" w:rsidRPr="00D259A9" w:rsidTr="009C3C3E">
        <w:tc>
          <w:tcPr>
            <w:tcW w:w="9571" w:type="dxa"/>
            <w:gridSpan w:val="4"/>
          </w:tcPr>
          <w:p w:rsidR="009C3C3E" w:rsidRPr="007B3BEC" w:rsidRDefault="009C3C3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3BEC">
              <w:rPr>
                <w:rFonts w:ascii="Arial Narrow" w:hAnsi="Arial Narrow"/>
                <w:b/>
                <w:sz w:val="18"/>
                <w:szCs w:val="18"/>
              </w:rPr>
              <w:t xml:space="preserve"> Монтаж гранитной брусчатки и бордюров</w:t>
            </w:r>
          </w:p>
        </w:tc>
      </w:tr>
      <w:tr w:rsidR="009C3C3E" w:rsidRPr="00D259A9" w:rsidTr="00D259A9">
        <w:tc>
          <w:tcPr>
            <w:tcW w:w="817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:rsidR="009C3C3E" w:rsidRPr="00D259A9" w:rsidRDefault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гранитной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полнопиленой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4193">
              <w:rPr>
                <w:rFonts w:ascii="Arial Narrow" w:hAnsi="Arial Narrow"/>
                <w:sz w:val="18"/>
                <w:szCs w:val="18"/>
              </w:rPr>
              <w:t xml:space="preserve">брусчатки 200х100х50мм                                                               </w:t>
            </w:r>
            <w:proofErr w:type="gramStart"/>
            <w:r w:rsidR="00B94193"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="00B94193"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9C3C3E" w:rsidRDefault="00B94193" w:rsidP="009C3C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9C3C3E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1 600</w:t>
            </w:r>
          </w:p>
        </w:tc>
      </w:tr>
      <w:tr w:rsidR="00B94193" w:rsidRPr="00D259A9" w:rsidTr="00D259A9">
        <w:tc>
          <w:tcPr>
            <w:tcW w:w="817" w:type="dxa"/>
          </w:tcPr>
          <w:p w:rsidR="00B94193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:rsidR="00B94193" w:rsidRPr="00D259A9" w:rsidRDefault="00B94193" w:rsidP="00CB58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гранитной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полнопиленой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брусчатки 100х100х50мм                                         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94193" w:rsidRDefault="00B94193" w:rsidP="00CB58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B94193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1 600</w:t>
            </w:r>
          </w:p>
        </w:tc>
      </w:tr>
      <w:tr w:rsidR="00B94193" w:rsidRPr="00D259A9" w:rsidTr="00D259A9">
        <w:tc>
          <w:tcPr>
            <w:tcW w:w="817" w:type="dxa"/>
          </w:tcPr>
          <w:p w:rsidR="00B94193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:rsidR="00B94193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колотой брусчатки                                                                                               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94193" w:rsidRDefault="00B94193" w:rsidP="00CB58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м.кв.</w:t>
            </w:r>
          </w:p>
        </w:tc>
        <w:tc>
          <w:tcPr>
            <w:tcW w:w="816" w:type="dxa"/>
          </w:tcPr>
          <w:p w:rsidR="00B94193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1 200</w:t>
            </w:r>
          </w:p>
        </w:tc>
      </w:tr>
      <w:tr w:rsidR="00B94193" w:rsidRPr="00D259A9" w:rsidTr="00D259A9">
        <w:tc>
          <w:tcPr>
            <w:tcW w:w="817" w:type="dxa"/>
          </w:tcPr>
          <w:p w:rsidR="00B94193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88" w:type="dxa"/>
          </w:tcPr>
          <w:p w:rsidR="00B94193" w:rsidRPr="00D259A9" w:rsidRDefault="00B94193" w:rsidP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Монтаж гранитного бордюра                                                                                                                  </w:t>
            </w:r>
            <w:proofErr w:type="gramStart"/>
            <w:r w:rsidRPr="00701A2D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701A2D">
              <w:rPr>
                <w:rFonts w:ascii="Arial Narrow" w:hAnsi="Arial Narrow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B94193" w:rsidRDefault="00B94193" w:rsidP="00CB58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  <w:tc>
          <w:tcPr>
            <w:tcW w:w="816" w:type="dxa"/>
          </w:tcPr>
          <w:p w:rsidR="00B94193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</w:t>
            </w:r>
          </w:p>
        </w:tc>
      </w:tr>
      <w:tr w:rsidR="007B3BEC" w:rsidRPr="00D259A9" w:rsidTr="00D259A9">
        <w:tc>
          <w:tcPr>
            <w:tcW w:w="817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8" w:type="dxa"/>
          </w:tcPr>
          <w:p w:rsidR="007B3BEC" w:rsidRDefault="007B3BEC" w:rsidP="00B941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BEC" w:rsidRDefault="007B3BEC" w:rsidP="00CB58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:rsidR="007B3BEC" w:rsidRDefault="007B3BE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4193" w:rsidRPr="00D259A9" w:rsidTr="00735EB3">
        <w:tc>
          <w:tcPr>
            <w:tcW w:w="9571" w:type="dxa"/>
            <w:gridSpan w:val="4"/>
          </w:tcPr>
          <w:p w:rsidR="00B94193" w:rsidRPr="007B3BEC" w:rsidRDefault="00B941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B3BEC">
              <w:rPr>
                <w:rFonts w:ascii="Arial Narrow" w:hAnsi="Arial Narrow"/>
                <w:b/>
                <w:sz w:val="18"/>
                <w:szCs w:val="18"/>
              </w:rPr>
              <w:t>Монтаж готовых изделий</w:t>
            </w:r>
          </w:p>
        </w:tc>
      </w:tr>
      <w:tr w:rsidR="00B94193" w:rsidRPr="00D259A9" w:rsidTr="00FE7530">
        <w:tc>
          <w:tcPr>
            <w:tcW w:w="817" w:type="dxa"/>
          </w:tcPr>
          <w:p w:rsidR="00B94193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:rsidR="00B94193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Монтаж каминов</w:t>
            </w:r>
          </w:p>
        </w:tc>
        <w:tc>
          <w:tcPr>
            <w:tcW w:w="1666" w:type="dxa"/>
            <w:gridSpan w:val="2"/>
          </w:tcPr>
          <w:p w:rsidR="00B94193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30-40% от стоимости изделия</w:t>
            </w:r>
          </w:p>
        </w:tc>
      </w:tr>
      <w:tr w:rsidR="00B94193" w:rsidRPr="00D259A9" w:rsidTr="001859F8">
        <w:tc>
          <w:tcPr>
            <w:tcW w:w="817" w:type="dxa"/>
          </w:tcPr>
          <w:p w:rsidR="00B94193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:rsidR="00B94193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Монтаж колонн, скульптур, фонтанов, порталов</w:t>
            </w:r>
          </w:p>
        </w:tc>
        <w:tc>
          <w:tcPr>
            <w:tcW w:w="1666" w:type="dxa"/>
            <w:gridSpan w:val="2"/>
          </w:tcPr>
          <w:p w:rsidR="00B94193" w:rsidRPr="00D259A9" w:rsidRDefault="00B941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40-60% от стоимости изделия</w:t>
            </w:r>
          </w:p>
        </w:tc>
      </w:tr>
    </w:tbl>
    <w:p w:rsidR="00B94193" w:rsidRPr="007B3BEC" w:rsidRDefault="00B94193" w:rsidP="007B3BEC">
      <w:pPr>
        <w:spacing w:line="240" w:lineRule="auto"/>
        <w:rPr>
          <w:rFonts w:ascii="Arial Narrow" w:hAnsi="Arial Narrow"/>
          <w:sz w:val="20"/>
          <w:szCs w:val="20"/>
        </w:rPr>
      </w:pPr>
      <w:r w:rsidRPr="007B3BEC">
        <w:rPr>
          <w:rFonts w:ascii="Arial Narrow" w:hAnsi="Arial Narrow"/>
          <w:sz w:val="20"/>
          <w:szCs w:val="20"/>
        </w:rPr>
        <w:t xml:space="preserve">Примечание:         </w:t>
      </w:r>
      <w:r w:rsidRPr="007B3BEC">
        <w:rPr>
          <w:rFonts w:ascii="Arial Narrow" w:hAnsi="Arial Narrow"/>
          <w:b/>
          <w:sz w:val="20"/>
          <w:szCs w:val="20"/>
        </w:rPr>
        <w:t>(</w:t>
      </w:r>
      <w:proofErr w:type="gramStart"/>
      <w:r w:rsidRPr="007B3BEC">
        <w:rPr>
          <w:rFonts w:ascii="Arial Narrow" w:hAnsi="Arial Narrow"/>
          <w:b/>
          <w:sz w:val="20"/>
          <w:szCs w:val="20"/>
        </w:rPr>
        <w:t>Р</w:t>
      </w:r>
      <w:proofErr w:type="gramEnd"/>
      <w:r w:rsidRPr="007B3BEC">
        <w:rPr>
          <w:rFonts w:ascii="Arial Narrow" w:hAnsi="Arial Narrow"/>
          <w:b/>
          <w:sz w:val="20"/>
          <w:szCs w:val="20"/>
        </w:rPr>
        <w:t>+)</w:t>
      </w:r>
      <w:r w:rsidRPr="007B3BEC">
        <w:rPr>
          <w:rFonts w:ascii="Arial Narrow" w:hAnsi="Arial Narrow"/>
          <w:sz w:val="20"/>
          <w:szCs w:val="20"/>
        </w:rPr>
        <w:t xml:space="preserve">  включая расходные материалы</w:t>
      </w:r>
    </w:p>
    <w:p w:rsidR="00B94193" w:rsidRPr="007B3BEC" w:rsidRDefault="00B94193" w:rsidP="007B3BEC">
      <w:pPr>
        <w:spacing w:line="240" w:lineRule="auto"/>
        <w:rPr>
          <w:rFonts w:ascii="Arial Narrow" w:hAnsi="Arial Narrow"/>
          <w:sz w:val="20"/>
          <w:szCs w:val="20"/>
        </w:rPr>
      </w:pPr>
      <w:r w:rsidRPr="007B3BEC">
        <w:rPr>
          <w:rFonts w:ascii="Arial Narrow" w:hAnsi="Arial Narrow"/>
          <w:sz w:val="20"/>
          <w:szCs w:val="20"/>
        </w:rPr>
        <w:t xml:space="preserve">                               </w:t>
      </w:r>
      <w:r w:rsidRPr="007B3BEC">
        <w:rPr>
          <w:rFonts w:ascii="Arial Narrow" w:hAnsi="Arial Narrow"/>
          <w:b/>
          <w:sz w:val="20"/>
          <w:szCs w:val="20"/>
        </w:rPr>
        <w:t>(</w:t>
      </w:r>
      <w:proofErr w:type="gramStart"/>
      <w:r w:rsidRPr="007B3BEC">
        <w:rPr>
          <w:rFonts w:ascii="Arial Narrow" w:hAnsi="Arial Narrow"/>
          <w:b/>
          <w:sz w:val="20"/>
          <w:szCs w:val="20"/>
        </w:rPr>
        <w:t>Р-</w:t>
      </w:r>
      <w:proofErr w:type="gramEnd"/>
      <w:r w:rsidRPr="007B3BEC">
        <w:rPr>
          <w:rFonts w:ascii="Arial Narrow" w:hAnsi="Arial Narrow"/>
          <w:b/>
          <w:sz w:val="20"/>
          <w:szCs w:val="20"/>
        </w:rPr>
        <w:t>)</w:t>
      </w:r>
      <w:r w:rsidRPr="007B3BEC">
        <w:rPr>
          <w:rFonts w:ascii="Arial Narrow" w:hAnsi="Arial Narrow"/>
          <w:sz w:val="20"/>
          <w:szCs w:val="20"/>
        </w:rPr>
        <w:t xml:space="preserve">  без расходных материалов</w:t>
      </w:r>
    </w:p>
    <w:p w:rsidR="00B94193" w:rsidRPr="00EE07D8" w:rsidRDefault="00B94193">
      <w:pPr>
        <w:rPr>
          <w:rFonts w:ascii="Arial Narrow" w:hAnsi="Arial Narrow"/>
        </w:rPr>
      </w:pPr>
      <w:r w:rsidRPr="007B3BEC">
        <w:rPr>
          <w:rFonts w:ascii="Arial Narrow" w:hAnsi="Arial Narrow"/>
        </w:rPr>
        <w:t xml:space="preserve">Утверждаю: Генеральный директор ООО «Гранит Триумф»                                                     </w:t>
      </w:r>
      <w:proofErr w:type="spellStart"/>
      <w:r w:rsidRPr="007B3BEC">
        <w:rPr>
          <w:rFonts w:ascii="Arial Narrow" w:hAnsi="Arial Narrow"/>
        </w:rPr>
        <w:t>Надарейшвили</w:t>
      </w:r>
      <w:proofErr w:type="spellEnd"/>
      <w:r w:rsidRPr="007B3BEC">
        <w:rPr>
          <w:rFonts w:ascii="Arial Narrow" w:hAnsi="Arial Narrow"/>
        </w:rPr>
        <w:t xml:space="preserve"> Г.Г.</w:t>
      </w:r>
    </w:p>
    <w:sectPr w:rsidR="00B94193" w:rsidRPr="00EE07D8" w:rsidSect="000B607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59A9"/>
    <w:rsid w:val="000B6075"/>
    <w:rsid w:val="00237444"/>
    <w:rsid w:val="003006EA"/>
    <w:rsid w:val="00400D33"/>
    <w:rsid w:val="004E4BF7"/>
    <w:rsid w:val="00650C3C"/>
    <w:rsid w:val="006C6B38"/>
    <w:rsid w:val="00701A2D"/>
    <w:rsid w:val="007B3BEC"/>
    <w:rsid w:val="0087796A"/>
    <w:rsid w:val="009C3C3E"/>
    <w:rsid w:val="009C48A5"/>
    <w:rsid w:val="009C7DC6"/>
    <w:rsid w:val="00A62B3F"/>
    <w:rsid w:val="00A77FD2"/>
    <w:rsid w:val="00AA6AE6"/>
    <w:rsid w:val="00B94193"/>
    <w:rsid w:val="00C35169"/>
    <w:rsid w:val="00C734A3"/>
    <w:rsid w:val="00D259A9"/>
    <w:rsid w:val="00EE07D8"/>
    <w:rsid w:val="00F04F5A"/>
    <w:rsid w:val="00F5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7777</cp:lastModifiedBy>
  <cp:revision>8</cp:revision>
  <cp:lastPrinted>2016-03-31T05:53:00Z</cp:lastPrinted>
  <dcterms:created xsi:type="dcterms:W3CDTF">2015-08-19T09:26:00Z</dcterms:created>
  <dcterms:modified xsi:type="dcterms:W3CDTF">2016-03-31T05:53:00Z</dcterms:modified>
</cp:coreProperties>
</file>